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11" w:rsidRDefault="00560A11">
      <w:pPr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Педагогическая слава земли Владимирской</w:t>
      </w:r>
    </w:p>
    <w:p w:rsidR="00997145" w:rsidRDefault="005336AE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4 октября, в преддверии Дня учителя, отмечающегося в России 5 октября (или в первую субботу октября), во Владимирском областном Дворце культуры и искусства прошло торжественное собрание, на котором педагоги Владимирской области были отмечены медалью «Педагогическая слава земли Владимирской». Награду учителям, воспитателям детских садов и специализированных учреждений, преподавателям колледжей, социальным педагогам и преподавателям высшей школы вручил губернатор Владимирской области Александр Авдеев и его заместители. Законодательство о медали «Педагогическая слава земли Владимирской» было принято 29 августа, на последнем заседании ЗакСобрания Владимирской области седьмого созыва. Наградой поощряются учителя, преподаватели, воспитатели детских садов и другие работники образовательных организаций «за заслуги в педагогической и образовательной деятельности, обеспечивающей получение </w:t>
      </w:r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обучающимися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глубоких знаний, развитие и совершенствование их творческого потенциала, в создании инновационных учебно-методических пособий, программ, авторских методик, в участии в научно-методическом обеспечении образовательного процесса».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  <w:t>Медалью могут быть награждены педагоги, имеющие стаж работы в системе образования Владимирской области не менее 15 лет. Они должны не менее трёх лет проработать по последнему месту работы. Ещё одно условие: награда не может быть присвоена работникам, с момента вручения которым почётной грамоты министерства образования и молодёжной политики Владимирской области прошло менее трёх лет.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  <w:t>Сегодня мы поздравляем с заслуженной наградой нашего педагога Старовойт Татьяну Викторовну!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  <w:t xml:space="preserve">Татьяна Викторовна работает в системе образования Владимирской области уже более 20 лет, имеет высшее дошкольное педагогическое образование, высшую квалификационную категорию, награждена Почётной грамотой Департамента образования Владимирской области, Почетной грамотой Министерства Просвещения Российской Федерации, Благодарностями и грамотами администрации Александровского района и управления образования Александровского района. Она является педагогом </w:t>
      </w:r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-н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аставником для педагогов нашего детского сада.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  <w:t xml:space="preserve">Желаем ей творческих успехов и не останавливаться на </w:t>
      </w:r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достигнутом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!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</w:r>
      <w:hyperlink r:id="rId4" w:history="1">
        <w:r>
          <w:rPr>
            <w:rStyle w:val="a3"/>
            <w:rFonts w:ascii="Arial" w:hAnsi="Arial" w:cs="Arial"/>
            <w:sz w:val="15"/>
            <w:szCs w:val="15"/>
            <w:u w:val="none"/>
            <w:shd w:val="clear" w:color="auto" w:fill="FFFFFF"/>
          </w:rPr>
          <w:t>#Образование33</w:t>
        </w:r>
      </w:hyperlink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hyperlink r:id="rId5" w:history="1">
        <w:r>
          <w:rPr>
            <w:rStyle w:val="a3"/>
            <w:rFonts w:ascii="Arial" w:hAnsi="Arial" w:cs="Arial"/>
            <w:sz w:val="15"/>
            <w:szCs w:val="15"/>
            <w:u w:val="none"/>
            <w:shd w:val="clear" w:color="auto" w:fill="FFFFFF"/>
          </w:rPr>
          <w:t>#ВИРО33</w:t>
        </w:r>
      </w:hyperlink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15"/>
            <w:szCs w:val="15"/>
            <w:u w:val="none"/>
            <w:shd w:val="clear" w:color="auto" w:fill="FFFFFF"/>
          </w:rPr>
          <w:t>#учисьвоВладимирскойобласти</w:t>
        </w:r>
      </w:hyperlink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15"/>
            <w:szCs w:val="15"/>
            <w:u w:val="none"/>
            <w:shd w:val="clear" w:color="auto" w:fill="FFFFFF"/>
          </w:rPr>
          <w:t>#ГодПедагогаНаставника</w:t>
        </w:r>
      </w:hyperlink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15"/>
            <w:szCs w:val="15"/>
            <w:u w:val="none"/>
            <w:shd w:val="clear" w:color="auto" w:fill="FFFFFF"/>
          </w:rPr>
          <w:t>#ГПН_2023</w:t>
        </w:r>
      </w:hyperlink>
    </w:p>
    <w:sectPr w:rsidR="00997145" w:rsidSect="00064B20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36AE"/>
    <w:rsid w:val="00064B20"/>
    <w:rsid w:val="005336AE"/>
    <w:rsid w:val="00560A11"/>
    <w:rsid w:val="0062560E"/>
    <w:rsid w:val="00816F4D"/>
    <w:rsid w:val="0099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6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3%D0%9F%D0%9D_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3%D0%BE%D0%B4%D0%9F%D0%B5%D0%B4%D0%B0%D0%B3%D0%BE%D0%B3%D0%B0%D0%9D%D0%B0%D1%81%D1%82%D0%B0%D0%B2%D0%BD%D0%B8%D0%BA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1%83%D1%87%D0%B8%D1%81%D1%8C%D0%B2%D0%BE%D0%92%D0%BB%D0%B0%D0%B4%D0%B8%D0%BC%D0%B8%D1%80%D1%81%D0%BA%D0%BE%D0%B9%D0%BE%D0%B1%D0%BB%D0%B0%D1%81%D1%82%D0%B8" TargetMode="External"/><Relationship Id="rId5" Type="http://schemas.openxmlformats.org/officeDocument/2006/relationships/hyperlink" Target="https://vk.com/feed?section=search&amp;q=%23%D0%92%D0%98%D0%A0%D0%9E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feed?section=search&amp;q=%23%D0%9E%D0%B1%D1%80%D0%B0%D0%B7%D0%BE%D0%B2%D0%B0%D0%BD%D0%B8%D0%B5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2023-10-17T09:32:00Z</dcterms:created>
  <dcterms:modified xsi:type="dcterms:W3CDTF">2023-10-17T10:57:00Z</dcterms:modified>
</cp:coreProperties>
</file>