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70" w:rsidRPr="00EF2270" w:rsidRDefault="00EF2270" w:rsidP="00EF22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  <w:lang w:eastAsia="ru-RU"/>
        </w:rPr>
      </w:pPr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t xml:space="preserve">Учебный год закончен и по хорошей традиции в подготовительных группах МБДОУ Д/с № 27 города Александрова  Владимирской области прошли выпускные утренники.  90 воспитанников завершили свое </w:t>
      </w:r>
      <w:proofErr w:type="gramStart"/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t>обучение по</w:t>
      </w:r>
      <w:proofErr w:type="gramEnd"/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t xml:space="preserve"> дошкольному уровню образования и 1 сентября 2024 года  для них откроют двери  первые классы школ нашего города. </w:t>
      </w:r>
      <w:r w:rsidRPr="00EF2270"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  <w:lang w:eastAsia="ru-RU"/>
        </w:rPr>
        <w:br/>
      </w:r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t>Прошедшие праздничные мероприятия были торжественными и трогательными: звучали поздравления воспитателям, специалистам и всем работникам нашего дошкольного учреждения, напутственные слова ребятам, было много песен, танцев. Этот первый выпускной бал в жизни детей - красивый, но одновременно грустный и очень трогательный праздник.</w:t>
      </w:r>
    </w:p>
    <w:p w:rsidR="00EF2270" w:rsidRPr="00EF2270" w:rsidRDefault="00EF2270" w:rsidP="00EF22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</w:pPr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t xml:space="preserve">Всестороннее и гармоничное развитие человека невозможно без создания основы, базы. Это навыки и знания, которые получит ребенок в первые годы жизни. Ведь именно в это время идет развитие основных психологических процессов — памяти, восприятия, мышления, речи.  </w:t>
      </w:r>
    </w:p>
    <w:p w:rsidR="00EF2270" w:rsidRPr="00EF2270" w:rsidRDefault="00EF2270" w:rsidP="00EF22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</w:pPr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t>Детский сад по праву считается вторым домом. Здесь идет адаптация детей в обществе, формирование и развитие основных навыков общения. В раннем возрасте детки быстрее вливаются в новый коллектив.</w:t>
      </w:r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br/>
        <w:t>В дошкольном учреждении дети учатся необходимым законам общества и поведения в нем. Как найти компромисс между чужими и своими желаниями, как правильно отстоять свою точку зрения и правильно разрешать споры, эти и другие навыки самостоятельной жизни дети приобретают под присмотром воспитателей, а не под влиянием телевизора, интернета и т.п.</w:t>
      </w:r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br/>
        <w:t>И вот первая ступень воспитания завершена – в саду и дошкольных группах прошли выпускные вечера или, скорее, утренники.</w:t>
      </w:r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br/>
      </w:r>
      <w:proofErr w:type="gramStart"/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t>Нужен</w:t>
      </w:r>
      <w:proofErr w:type="gramEnd"/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t xml:space="preserve"> ли выпускной в детском саду? Обретя все необходимые навыки и знания, ребенок теперь переходит на новый уровень развития – в школу, где все будет совсем иначе: другие стены, другие взрослые, другие дети и совершенно другой распорядок дня. Чтобы адаптироваться к такой перемене даже самому подготовленному ребенку нужно время. Так вот, в свете всего вышесказанного </w:t>
      </w:r>
      <w:proofErr w:type="gramStart"/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t>становится</w:t>
      </w:r>
      <w:proofErr w:type="gramEnd"/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t xml:space="preserve"> очевидно, что выпускной праздник в детском саду совершенно необходим. Причем нужно это в первую очередь нашим детям. Во-первых, выпускной поможет ребенку осознать, что с садиком он прощается, потому что стал взрослее и теперь у него начинается новая жизнь. Во-вторых, ребенку просто необходимо это ощущение праздника, чтобы легче встретить грядущие перемены. Да и вообще с каждым важным этапом нашей жизни мы стараемся распрощаться на позитивной ноте, в школе или институте – это выпускной вечер, на работе – проводы, так почему же с детским садом должно быть как-то иначе?</w:t>
      </w:r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br/>
        <w:t>Воспитатели и изобретательные родители постарались их сделать интересными, необычными, запоминающимися.</w:t>
      </w:r>
    </w:p>
    <w:p w:rsidR="00EF2270" w:rsidRPr="00EF2270" w:rsidRDefault="00EF2270" w:rsidP="00EF22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</w:pPr>
      <w:bookmarkStart w:id="0" w:name="_Hlk170998669"/>
      <w:r w:rsidRPr="00EF2270"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  <w:lang w:eastAsia="ru-RU"/>
        </w:rPr>
        <w:t xml:space="preserve">Т.В. </w:t>
      </w:r>
      <w:proofErr w:type="spellStart"/>
      <w:r w:rsidRPr="00EF2270"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  <w:lang w:eastAsia="ru-RU"/>
        </w:rPr>
        <w:t>Старовойт</w:t>
      </w:r>
      <w:proofErr w:type="spellEnd"/>
      <w:r w:rsidRPr="00EF2270"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  <w:lang w:eastAsia="ru-RU"/>
        </w:rPr>
        <w:t xml:space="preserve"> – заместитель заведующего по ВМР  МБДОУ Д/с № 27 </w:t>
      </w:r>
      <w:r w:rsidRPr="00EF2270">
        <w:rPr>
          <w:rFonts w:ascii="Times New Roman" w:eastAsia="Times New Roman" w:hAnsi="Times New Roman" w:cs="Times New Roman"/>
          <w:color w:val="424753"/>
          <w:sz w:val="24"/>
          <w:szCs w:val="24"/>
          <w:lang w:eastAsia="ru-RU"/>
        </w:rPr>
        <w:br/>
      </w:r>
    </w:p>
    <w:p w:rsidR="009453DA" w:rsidRDefault="009453DA">
      <w:bookmarkStart w:id="1" w:name="_GoBack"/>
      <w:bookmarkEnd w:id="0"/>
      <w:bookmarkEnd w:id="1"/>
    </w:p>
    <w:sectPr w:rsidR="0094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70"/>
    <w:rsid w:val="009453DA"/>
    <w:rsid w:val="00E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2024-07-22T14:19:00Z</dcterms:created>
  <dcterms:modified xsi:type="dcterms:W3CDTF">2024-07-22T14:20:00Z</dcterms:modified>
</cp:coreProperties>
</file>